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50FDD" w14:textId="77777777" w:rsidR="008D4C13" w:rsidRDefault="00A175D3" w:rsidP="008D4C13">
      <w:pPr>
        <w:jc w:val="center"/>
        <w:rPr>
          <w:b/>
        </w:rPr>
      </w:pPr>
      <w:r w:rsidRPr="00A175D3">
        <w:rPr>
          <w:b/>
        </w:rPr>
        <w:t xml:space="preserve">The </w:t>
      </w:r>
      <w:r w:rsidR="006567AE">
        <w:rPr>
          <w:b/>
        </w:rPr>
        <w:t xml:space="preserve">Very </w:t>
      </w:r>
      <w:r w:rsidRPr="00A175D3">
        <w:rPr>
          <w:b/>
        </w:rPr>
        <w:t>Last</w:t>
      </w:r>
      <w:r w:rsidR="006567AE">
        <w:rPr>
          <w:b/>
        </w:rPr>
        <w:t>, One and Only, Highly Endangered</w:t>
      </w:r>
      <w:r w:rsidR="008D4C13">
        <w:rPr>
          <w:b/>
        </w:rPr>
        <w:t xml:space="preserve"> </w:t>
      </w:r>
    </w:p>
    <w:p w14:paraId="53805E13" w14:textId="146E7026" w:rsidR="00A175D3" w:rsidRDefault="008D4C13" w:rsidP="008D4C13">
      <w:pPr>
        <w:jc w:val="center"/>
        <w:rPr>
          <w:b/>
        </w:rPr>
      </w:pPr>
      <w:r>
        <w:rPr>
          <w:b/>
        </w:rPr>
        <w:t xml:space="preserve">Mountain Lion in </w:t>
      </w:r>
      <w:r w:rsidR="00A175D3" w:rsidRPr="00A175D3">
        <w:rPr>
          <w:b/>
        </w:rPr>
        <w:t>Pennsylvania</w:t>
      </w:r>
    </w:p>
    <w:p w14:paraId="46F7539F" w14:textId="77777777" w:rsidR="008D4C13" w:rsidRDefault="008D4C13" w:rsidP="008D4C13">
      <w:pPr>
        <w:jc w:val="center"/>
        <w:rPr>
          <w:b/>
        </w:rPr>
      </w:pPr>
    </w:p>
    <w:p w14:paraId="194FDB6C" w14:textId="38F6EC3F" w:rsidR="008D4C13" w:rsidRPr="008D4C13" w:rsidRDefault="008D4C13" w:rsidP="008D4C13">
      <w:pPr>
        <w:jc w:val="center"/>
        <w:rPr>
          <w:b/>
          <w:i/>
          <w:sz w:val="22"/>
          <w:szCs w:val="22"/>
        </w:rPr>
      </w:pPr>
      <w:r w:rsidRPr="008D4C13">
        <w:rPr>
          <w:b/>
          <w:i/>
          <w:sz w:val="22"/>
          <w:szCs w:val="22"/>
        </w:rPr>
        <w:t>“To hide or to be a hide, that is the question.”</w:t>
      </w:r>
    </w:p>
    <w:p w14:paraId="58932391" w14:textId="77777777" w:rsidR="001D3F05" w:rsidRDefault="001D3F05" w:rsidP="001D3F05"/>
    <w:p w14:paraId="5C40DE21" w14:textId="54ED1CE0" w:rsidR="00FF4EDB" w:rsidRDefault="00033A67" w:rsidP="00FF4EDB">
      <w:r>
        <w:t>The Eastern mountain lion, a distinct subs</w:t>
      </w:r>
      <w:r w:rsidR="003E6307">
        <w:t>p</w:t>
      </w:r>
      <w:r>
        <w:t xml:space="preserve">ecies that used to roam the </w:t>
      </w:r>
      <w:r w:rsidR="00703BC0">
        <w:t xml:space="preserve">entire </w:t>
      </w:r>
      <w:r>
        <w:t xml:space="preserve">eastern U.S., </w:t>
      </w:r>
      <w:r w:rsidR="001435F4">
        <w:t xml:space="preserve">was declared extinct in 2018.  </w:t>
      </w:r>
      <w:r w:rsidR="00FB2145">
        <w:t>But a</w:t>
      </w:r>
      <w:r w:rsidR="00FF4EDB">
        <w:t xml:space="preserve">t the side of </w:t>
      </w:r>
      <w:r w:rsidR="00FB2145">
        <w:t>a highway</w:t>
      </w:r>
      <w:r w:rsidR="00FF4EDB">
        <w:t xml:space="preserve"> somewhere in rural Pennsylvania, Lester</w:t>
      </w:r>
      <w:r w:rsidR="00FF4EDB" w:rsidRPr="00A70ACA">
        <w:t>, the very last</w:t>
      </w:r>
      <w:r w:rsidR="00FF4EDB">
        <w:t>,</w:t>
      </w:r>
      <w:r w:rsidR="00FF4EDB" w:rsidRPr="00A70ACA">
        <w:t xml:space="preserve"> bedraggled </w:t>
      </w:r>
      <w:r w:rsidR="009520C6">
        <w:t xml:space="preserve">Eastern </w:t>
      </w:r>
      <w:r w:rsidR="00FF4EDB" w:rsidRPr="00A70ACA">
        <w:t>mountain lion</w:t>
      </w:r>
      <w:r w:rsidR="002015D2">
        <w:t>,</w:t>
      </w:r>
      <w:r w:rsidR="005A2F53">
        <w:t xml:space="preserve"> miraculously</w:t>
      </w:r>
      <w:r w:rsidR="00924D33">
        <w:t xml:space="preserve"> struggles on</w:t>
      </w:r>
      <w:r w:rsidR="002015D2">
        <w:t>—</w:t>
      </w:r>
      <w:r w:rsidR="00FF4EDB">
        <w:t>compet</w:t>
      </w:r>
      <w:r w:rsidR="00924D33">
        <w:t>ing</w:t>
      </w:r>
      <w:r w:rsidR="00FF4EDB">
        <w:t xml:space="preserve"> with a trio of vultures for road kill, </w:t>
      </w:r>
      <w:r w:rsidR="00D231BF">
        <w:t>sup</w:t>
      </w:r>
      <w:r w:rsidR="00525FA5">
        <w:t>p</w:t>
      </w:r>
      <w:r w:rsidR="00D231BF">
        <w:t>ress</w:t>
      </w:r>
      <w:r w:rsidR="00924D33">
        <w:t>ing</w:t>
      </w:r>
      <w:r w:rsidR="00D231BF">
        <w:t xml:space="preserve"> his instinct</w:t>
      </w:r>
      <w:r w:rsidR="00525FA5">
        <w:t>s</w:t>
      </w:r>
      <w:r w:rsidR="00D231BF">
        <w:t xml:space="preserve"> to hunt and to roar, </w:t>
      </w:r>
      <w:r w:rsidR="00D962F2">
        <w:t>dodg</w:t>
      </w:r>
      <w:r w:rsidR="00924D33">
        <w:t>ing</w:t>
      </w:r>
      <w:r w:rsidR="00D962F2">
        <w:t xml:space="preserve"> hunter’s bullets, </w:t>
      </w:r>
      <w:r w:rsidR="00FF4EDB">
        <w:t>and complain</w:t>
      </w:r>
      <w:r w:rsidR="00924D33">
        <w:t>ing</w:t>
      </w:r>
      <w:r w:rsidR="00FF4EDB">
        <w:t xml:space="preserve"> of his plight.  </w:t>
      </w:r>
      <w:r w:rsidR="00FF4EDB" w:rsidRPr="00A70ACA">
        <w:t>In a last desperate attempt to find his long-lost wife, restore his dignity and fulfill his destiny</w:t>
      </w:r>
      <w:r w:rsidR="00FF4EDB">
        <w:t xml:space="preserve"> of surviving to father the next generation of his breed</w:t>
      </w:r>
      <w:r w:rsidR="00FF4EDB" w:rsidRPr="00A70ACA">
        <w:t>, he decides to</w:t>
      </w:r>
      <w:r w:rsidR="00D563B3">
        <w:t xml:space="preserve"> come out of hiding and</w:t>
      </w:r>
      <w:r w:rsidR="00FF4EDB" w:rsidRPr="00A70ACA">
        <w:t xml:space="preserve"> find his way to the governor in Harrisburg to seek protection</w:t>
      </w:r>
      <w:r w:rsidR="001A3142">
        <w:t xml:space="preserve"> and locate his wife</w:t>
      </w:r>
      <w:r w:rsidR="00FF4EDB" w:rsidRPr="00A70ACA">
        <w:t xml:space="preserve">. </w:t>
      </w:r>
    </w:p>
    <w:p w14:paraId="3F96835C" w14:textId="77777777" w:rsidR="00FF4EDB" w:rsidRDefault="00FF4EDB" w:rsidP="00FF4EDB"/>
    <w:p w14:paraId="4F4D7188" w14:textId="304BAACA" w:rsidR="00DA721A" w:rsidRDefault="00FF4EDB" w:rsidP="00FF4EDB">
      <w:r w:rsidRPr="00A70ACA">
        <w:t>Along the way he gathers</w:t>
      </w:r>
      <w:r w:rsidR="006567AE">
        <w:t xml:space="preserve"> three</w:t>
      </w:r>
      <w:r w:rsidRPr="00A70ACA">
        <w:t xml:space="preserve"> </w:t>
      </w:r>
      <w:r>
        <w:t xml:space="preserve">furry </w:t>
      </w:r>
      <w:r w:rsidRPr="00A70ACA">
        <w:t>companions</w:t>
      </w:r>
      <w:r>
        <w:t xml:space="preserve">—a social outcast skunk </w:t>
      </w:r>
      <w:r w:rsidR="00C33FB3">
        <w:t xml:space="preserve">with a body odor problem </w:t>
      </w:r>
      <w:r>
        <w:t>eager to find a friend, a bad dog</w:t>
      </w:r>
      <w:r w:rsidR="00D25915">
        <w:t xml:space="preserve"> looking to bust out of the pen and</w:t>
      </w:r>
      <w:r>
        <w:t xml:space="preserve"> reform himself, and a tough old goat </w:t>
      </w:r>
      <w:r w:rsidR="002222D8">
        <w:t>on a quest for</w:t>
      </w:r>
      <w:r>
        <w:t xml:space="preserve"> cardboard, </w:t>
      </w:r>
      <w:r w:rsidRPr="00A70ACA">
        <w:t>and together they</w:t>
      </w:r>
      <w:r>
        <w:t xml:space="preserve"> set out for the state capital.  Unfortunately,</w:t>
      </w:r>
      <w:r w:rsidR="003970A1">
        <w:t xml:space="preserve"> he attracts the attention of a sensationalizing press</w:t>
      </w:r>
      <w:r w:rsidR="003C579C">
        <w:t xml:space="preserve"> that vilifies him </w:t>
      </w:r>
      <w:r w:rsidR="00797EAF">
        <w:t>to boost</w:t>
      </w:r>
      <w:r w:rsidR="003C579C">
        <w:t xml:space="preserve"> ratings</w:t>
      </w:r>
      <w:r w:rsidR="00797EAF">
        <w:t>.  W</w:t>
      </w:r>
      <w:r w:rsidR="00DA721A">
        <w:t xml:space="preserve">orse yet, </w:t>
      </w:r>
      <w:r>
        <w:t xml:space="preserve">the governor turns out to be a </w:t>
      </w:r>
      <w:r w:rsidR="00A175D3">
        <w:t xml:space="preserve">narcissist, </w:t>
      </w:r>
      <w:r>
        <w:t xml:space="preserve">fear-mongering </w:t>
      </w:r>
      <w:r w:rsidR="00A175D3">
        <w:t xml:space="preserve">billionaire </w:t>
      </w:r>
      <w:r>
        <w:t xml:space="preserve">demagogue, who is also an avid hunter.  His only interest in Lester is </w:t>
      </w:r>
      <w:r w:rsidR="0052742C">
        <w:t>using</w:t>
      </w:r>
      <w:r>
        <w:t xml:space="preserve"> him to </w:t>
      </w:r>
      <w:r w:rsidR="00FB5471">
        <w:t xml:space="preserve">further </w:t>
      </w:r>
      <w:r>
        <w:t xml:space="preserve">terrorize the public, staging his slaughter as an act of heroism, and reaping the political rewards.  </w:t>
      </w:r>
    </w:p>
    <w:p w14:paraId="1CCEABF5" w14:textId="77777777" w:rsidR="00F0717A" w:rsidRPr="006A5567" w:rsidRDefault="00F0717A" w:rsidP="00F0717A">
      <w:pPr>
        <w:rPr>
          <w:sz w:val="23"/>
          <w:szCs w:val="23"/>
        </w:rPr>
      </w:pPr>
    </w:p>
    <w:p w14:paraId="3FA79804" w14:textId="60D9A868" w:rsidR="00F0717A" w:rsidRPr="006A5567" w:rsidRDefault="0065010B" w:rsidP="00F0717A">
      <w:pPr>
        <w:rPr>
          <w:sz w:val="23"/>
          <w:szCs w:val="23"/>
        </w:rPr>
      </w:pPr>
      <w:r>
        <w:rPr>
          <w:sz w:val="23"/>
          <w:szCs w:val="23"/>
        </w:rPr>
        <w:t xml:space="preserve">A well-meaning aide to the governor, Fred </w:t>
      </w:r>
      <w:proofErr w:type="spellStart"/>
      <w:r>
        <w:rPr>
          <w:sz w:val="23"/>
          <w:szCs w:val="23"/>
        </w:rPr>
        <w:t>Fairfellow</w:t>
      </w:r>
      <w:proofErr w:type="spellEnd"/>
      <w:r>
        <w:rPr>
          <w:sz w:val="23"/>
          <w:szCs w:val="23"/>
        </w:rPr>
        <w:t xml:space="preserve">, reaches out to </w:t>
      </w:r>
      <w:r w:rsidR="00F0717A" w:rsidRPr="006A5567">
        <w:rPr>
          <w:sz w:val="23"/>
          <w:szCs w:val="23"/>
        </w:rPr>
        <w:t>zoologist Jane Goody-Goody</w:t>
      </w:r>
      <w:r>
        <w:rPr>
          <w:sz w:val="23"/>
          <w:szCs w:val="23"/>
        </w:rPr>
        <w:t xml:space="preserve"> to consult about </w:t>
      </w:r>
      <w:r w:rsidR="00F0717A" w:rsidRPr="006A5567">
        <w:rPr>
          <w:sz w:val="23"/>
          <w:szCs w:val="23"/>
        </w:rPr>
        <w:t>Lester’s discovery</w:t>
      </w:r>
      <w:r>
        <w:rPr>
          <w:sz w:val="23"/>
          <w:szCs w:val="23"/>
        </w:rPr>
        <w:t>, and they</w:t>
      </w:r>
      <w:r w:rsidR="00F0717A" w:rsidRPr="006A5567">
        <w:rPr>
          <w:sz w:val="23"/>
          <w:szCs w:val="23"/>
        </w:rPr>
        <w:t xml:space="preserve"> hatch a plan to inspire the governor to protect him. Unfortunately for Lester, the governor ignores their pleas and declares a </w:t>
      </w:r>
      <w:r w:rsidR="00E37B8E">
        <w:rPr>
          <w:sz w:val="23"/>
          <w:szCs w:val="23"/>
        </w:rPr>
        <w:t xml:space="preserve">million dollar </w:t>
      </w:r>
      <w:r w:rsidR="00F0717A" w:rsidRPr="006A5567">
        <w:rPr>
          <w:sz w:val="23"/>
          <w:szCs w:val="23"/>
        </w:rPr>
        <w:t>bounty on his head</w:t>
      </w:r>
      <w:r w:rsidR="00E37B8E">
        <w:rPr>
          <w:sz w:val="23"/>
          <w:szCs w:val="23"/>
        </w:rPr>
        <w:t>, which the governor plans to claim himself</w:t>
      </w:r>
      <w:r w:rsidR="00323C31">
        <w:rPr>
          <w:sz w:val="23"/>
          <w:szCs w:val="23"/>
        </w:rPr>
        <w:t>.  A</w:t>
      </w:r>
      <w:r w:rsidR="00F0717A" w:rsidRPr="006A5567">
        <w:rPr>
          <w:sz w:val="23"/>
          <w:szCs w:val="23"/>
        </w:rPr>
        <w:t xml:space="preserve">s Lester’s assassins circle, Jane intervenes </w:t>
      </w:r>
      <w:r w:rsidR="00323C31">
        <w:rPr>
          <w:sz w:val="23"/>
          <w:szCs w:val="23"/>
        </w:rPr>
        <w:t xml:space="preserve">in the nick of time </w:t>
      </w:r>
      <w:r w:rsidR="00F0717A" w:rsidRPr="006A5567">
        <w:rPr>
          <w:sz w:val="23"/>
          <w:szCs w:val="23"/>
        </w:rPr>
        <w:t>and sequesters Lester safely at the zoo, where his friends find him</w:t>
      </w:r>
      <w:r w:rsidR="00F0717A">
        <w:rPr>
          <w:sz w:val="23"/>
          <w:szCs w:val="23"/>
        </w:rPr>
        <w:t xml:space="preserve"> and</w:t>
      </w:r>
      <w:r w:rsidR="00F0717A" w:rsidRPr="006A5567">
        <w:rPr>
          <w:sz w:val="23"/>
          <w:szCs w:val="23"/>
        </w:rPr>
        <w:t xml:space="preserve"> pledge their support.</w:t>
      </w:r>
    </w:p>
    <w:p w14:paraId="3D8F0A8E" w14:textId="77777777" w:rsidR="00A642CB" w:rsidRDefault="00A642CB" w:rsidP="00FF4EDB"/>
    <w:p w14:paraId="0C3A456E" w14:textId="2B56D751" w:rsidR="00FF4EDB" w:rsidRDefault="00FF4EDB" w:rsidP="00FF4EDB">
      <w:r>
        <w:t xml:space="preserve">But the governor is not so easily deterred.  He stages Lester’s “escape” from the zoo to resume his plan to make a public display of Lester’s execution. </w:t>
      </w:r>
    </w:p>
    <w:p w14:paraId="32863ABE" w14:textId="77777777" w:rsidR="00FF4EDB" w:rsidRDefault="00FF4EDB" w:rsidP="00FF4EDB"/>
    <w:p w14:paraId="62886430" w14:textId="0A8E7316" w:rsidR="00FF4EDB" w:rsidRDefault="00FF4EDB" w:rsidP="00FF4EDB">
      <w:r>
        <w:t xml:space="preserve">Ultimately, </w:t>
      </w:r>
      <w:r w:rsidR="00CA304D">
        <w:t xml:space="preserve">however, </w:t>
      </w:r>
      <w:r>
        <w:t xml:space="preserve">the governor’s scheming unravels as Fred </w:t>
      </w:r>
      <w:r w:rsidR="007071C4">
        <w:t xml:space="preserve">heroically </w:t>
      </w:r>
      <w:r w:rsidR="00323C31">
        <w:t>intervenes to save the day</w:t>
      </w:r>
      <w:r w:rsidR="007071C4">
        <w:t xml:space="preserve">, with the help of Lester’s </w:t>
      </w:r>
      <w:r w:rsidR="00CA304D">
        <w:t xml:space="preserve">animal </w:t>
      </w:r>
      <w:r w:rsidR="007071C4">
        <w:t>friends</w:t>
      </w:r>
      <w:r>
        <w:t>.  In a classic happy ending</w:t>
      </w:r>
      <w:r w:rsidR="003C579C">
        <w:t xml:space="preserve"> </w:t>
      </w:r>
      <w:r w:rsidR="008D2FAC">
        <w:t>for all but t</w:t>
      </w:r>
      <w:r w:rsidR="003C579C">
        <w:t>he governor</w:t>
      </w:r>
      <w:r>
        <w:t>, the governor gets jail time</w:t>
      </w:r>
      <w:r w:rsidR="00491575">
        <w:t xml:space="preserve"> </w:t>
      </w:r>
      <w:r w:rsidR="00D320EB">
        <w:t>and impeachment,</w:t>
      </w:r>
      <w:r w:rsidR="002447C7">
        <w:t xml:space="preserve"> Fred and Jane </w:t>
      </w:r>
      <w:r w:rsidR="00D231BF">
        <w:t>get together</w:t>
      </w:r>
      <w:r w:rsidRPr="00A369F3">
        <w:t>,</w:t>
      </w:r>
      <w:r>
        <w:t xml:space="preserve"> </w:t>
      </w:r>
      <w:r w:rsidR="008D2FAC">
        <w:t>and</w:t>
      </w:r>
      <w:r w:rsidRPr="00A369F3">
        <w:t xml:space="preserve"> Lester gets the governor’s sprawling estate </w:t>
      </w:r>
      <w:r>
        <w:t>(and vast herd of sheep)</w:t>
      </w:r>
      <w:r w:rsidRPr="00A369F3">
        <w:t xml:space="preserve">, </w:t>
      </w:r>
      <w:r>
        <w:t xml:space="preserve">gets his </w:t>
      </w:r>
      <w:r w:rsidRPr="00A369F3">
        <w:t xml:space="preserve">wife </w:t>
      </w:r>
      <w:r>
        <w:t>back</w:t>
      </w:r>
      <w:r w:rsidRPr="00A369F3">
        <w:t xml:space="preserve"> from a distant zoo, and discovers that he is already a father, fulfilling his destiny.</w:t>
      </w:r>
      <w:r>
        <w:t xml:space="preserve">  And as the show closes, he once again finds his triumphant roar.</w:t>
      </w:r>
    </w:p>
    <w:p w14:paraId="58A1784C" w14:textId="77777777" w:rsidR="001D3F05" w:rsidRDefault="001D3F05" w:rsidP="001D3F05"/>
    <w:sectPr w:rsidR="001D3F05" w:rsidSect="00551FE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EDB"/>
    <w:rsid w:val="00033A67"/>
    <w:rsid w:val="00134EA4"/>
    <w:rsid w:val="001435F4"/>
    <w:rsid w:val="001651ED"/>
    <w:rsid w:val="001A3142"/>
    <w:rsid w:val="001D3F05"/>
    <w:rsid w:val="002015D2"/>
    <w:rsid w:val="002222D8"/>
    <w:rsid w:val="002447C7"/>
    <w:rsid w:val="00255AF3"/>
    <w:rsid w:val="00323C31"/>
    <w:rsid w:val="0033710D"/>
    <w:rsid w:val="003970A1"/>
    <w:rsid w:val="003C579C"/>
    <w:rsid w:val="003E6307"/>
    <w:rsid w:val="00491575"/>
    <w:rsid w:val="00525FA5"/>
    <w:rsid w:val="0052742C"/>
    <w:rsid w:val="00551FE0"/>
    <w:rsid w:val="005A2F53"/>
    <w:rsid w:val="005B637A"/>
    <w:rsid w:val="0065010B"/>
    <w:rsid w:val="006567AE"/>
    <w:rsid w:val="00703BC0"/>
    <w:rsid w:val="007071C4"/>
    <w:rsid w:val="00762127"/>
    <w:rsid w:val="00797EAF"/>
    <w:rsid w:val="008D2FAC"/>
    <w:rsid w:val="008D4C13"/>
    <w:rsid w:val="00924D33"/>
    <w:rsid w:val="009520C6"/>
    <w:rsid w:val="00A175D3"/>
    <w:rsid w:val="00A642CB"/>
    <w:rsid w:val="00BC303E"/>
    <w:rsid w:val="00C33FB3"/>
    <w:rsid w:val="00CA304D"/>
    <w:rsid w:val="00D231BF"/>
    <w:rsid w:val="00D25915"/>
    <w:rsid w:val="00D320EB"/>
    <w:rsid w:val="00D563B3"/>
    <w:rsid w:val="00D962F2"/>
    <w:rsid w:val="00DA721A"/>
    <w:rsid w:val="00E37B8E"/>
    <w:rsid w:val="00F02D2D"/>
    <w:rsid w:val="00F0717A"/>
    <w:rsid w:val="00FB2145"/>
    <w:rsid w:val="00FB5471"/>
    <w:rsid w:val="00FF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1C0A18"/>
  <w14:defaultImageDpi w14:val="300"/>
  <w15:docId w15:val="{ECAD5090-D443-5140-8ACC-23761993F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EDB"/>
    <w:rPr>
      <w:rFonts w:ascii="Cambria" w:eastAsia="Cambria" w:hAnsi="Cambria" w:cs="Times New Roman"/>
      <w:color w:val="08080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449</Words>
  <Characters>2203</Characters>
  <Application>Microsoft Office Word</Application>
  <DocSecurity>0</DocSecurity>
  <Lines>41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Veritas Corporate Law</Company>
  <LinksUpToDate>false</LinksUpToDate>
  <CharactersWithSpaces>2656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Crebbin</dc:creator>
  <cp:keywords/>
  <dc:description/>
  <cp:lastModifiedBy>Greg Beattie</cp:lastModifiedBy>
  <cp:revision>3</cp:revision>
  <dcterms:created xsi:type="dcterms:W3CDTF">2019-06-02T16:28:00Z</dcterms:created>
  <dcterms:modified xsi:type="dcterms:W3CDTF">2023-04-13T18:21:00Z</dcterms:modified>
  <cp:category/>
</cp:coreProperties>
</file>